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4B" w:rsidRDefault="00DD0E4B" w:rsidP="00DD0E4B">
      <w:pPr>
        <w:jc w:val="center"/>
        <w:rPr>
          <w:rFonts w:ascii="Arial" w:hAnsi="Arial" w:cs="Arial"/>
          <w:b/>
          <w:sz w:val="24"/>
          <w:szCs w:val="24"/>
        </w:rPr>
      </w:pPr>
      <w:r w:rsidRPr="00DD0E4B">
        <w:rPr>
          <w:rFonts w:ascii="Arial" w:hAnsi="Arial" w:cs="Arial"/>
          <w:b/>
          <w:sz w:val="24"/>
          <w:szCs w:val="24"/>
        </w:rPr>
        <w:t xml:space="preserve">Ανακοίνωση της </w:t>
      </w:r>
      <w:r w:rsidR="00A26828">
        <w:rPr>
          <w:rFonts w:ascii="Arial" w:hAnsi="Arial" w:cs="Arial"/>
          <w:b/>
          <w:sz w:val="24"/>
          <w:szCs w:val="24"/>
        </w:rPr>
        <w:t>«</w:t>
      </w:r>
      <w:r w:rsidRPr="00DD0E4B">
        <w:rPr>
          <w:rFonts w:ascii="Arial" w:hAnsi="Arial" w:cs="Arial"/>
          <w:b/>
          <w:sz w:val="24"/>
          <w:szCs w:val="24"/>
        </w:rPr>
        <w:t>Συνεργασίας Χημικών</w:t>
      </w:r>
      <w:r w:rsidR="00A26828">
        <w:rPr>
          <w:rFonts w:ascii="Arial" w:hAnsi="Arial" w:cs="Arial"/>
          <w:b/>
          <w:sz w:val="24"/>
          <w:szCs w:val="24"/>
        </w:rPr>
        <w:t>»</w:t>
      </w:r>
      <w:r w:rsidRPr="00DD0E4B">
        <w:rPr>
          <w:rFonts w:ascii="Arial" w:hAnsi="Arial" w:cs="Arial"/>
          <w:b/>
          <w:sz w:val="24"/>
          <w:szCs w:val="24"/>
        </w:rPr>
        <w:t xml:space="preserve"> για τη νέα λίστα των Β.Α.Ε</w:t>
      </w:r>
    </w:p>
    <w:p w:rsidR="00DD0E4B" w:rsidRPr="00DD0E4B" w:rsidRDefault="00DD0E4B" w:rsidP="00DD0E4B">
      <w:pPr>
        <w:jc w:val="center"/>
        <w:rPr>
          <w:rFonts w:ascii="Arial" w:hAnsi="Arial" w:cs="Arial"/>
          <w:b/>
          <w:sz w:val="24"/>
          <w:szCs w:val="24"/>
        </w:rPr>
      </w:pPr>
    </w:p>
    <w:p w:rsidR="00DD0E4B" w:rsidRDefault="00DD0E4B" w:rsidP="00FF59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Συνάδελφοι,</w:t>
      </w:r>
    </w:p>
    <w:p w:rsidR="00D80D08" w:rsidRDefault="00DD0E4B" w:rsidP="00FF59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Κυβέρνηση με μια </w:t>
      </w:r>
      <w:r w:rsidR="00192037">
        <w:rPr>
          <w:rFonts w:ascii="Arial" w:hAnsi="Arial" w:cs="Arial"/>
          <w:sz w:val="24"/>
          <w:szCs w:val="24"/>
        </w:rPr>
        <w:t>ακόμα</w:t>
      </w:r>
      <w:r>
        <w:rPr>
          <w:rFonts w:ascii="Arial" w:hAnsi="Arial" w:cs="Arial"/>
          <w:sz w:val="24"/>
          <w:szCs w:val="24"/>
        </w:rPr>
        <w:t xml:space="preserve"> αιφνιδιαστική κίνηση επανέφερε πρόσφατα </w:t>
      </w:r>
      <w:r w:rsidR="00FF59C9">
        <w:rPr>
          <w:rFonts w:ascii="Arial" w:hAnsi="Arial" w:cs="Arial"/>
          <w:sz w:val="24"/>
          <w:szCs w:val="24"/>
        </w:rPr>
        <w:t>τη α΄φάση του πορίσματος που</w:t>
      </w:r>
      <w:r w:rsidR="00A26828">
        <w:rPr>
          <w:rFonts w:ascii="Arial" w:hAnsi="Arial" w:cs="Arial"/>
          <w:sz w:val="24"/>
          <w:szCs w:val="24"/>
        </w:rPr>
        <w:t xml:space="preserve"> αφορά στην επανεξέταση και εξαί</w:t>
      </w:r>
      <w:r w:rsidR="00FF59C9">
        <w:rPr>
          <w:rFonts w:ascii="Arial" w:hAnsi="Arial" w:cs="Arial"/>
          <w:sz w:val="24"/>
          <w:szCs w:val="24"/>
        </w:rPr>
        <w:t>ρεση πολλών επαγγελμά</w:t>
      </w:r>
      <w:r w:rsidR="00A26828">
        <w:rPr>
          <w:rFonts w:ascii="Arial" w:hAnsi="Arial" w:cs="Arial"/>
          <w:sz w:val="24"/>
          <w:szCs w:val="24"/>
        </w:rPr>
        <w:t>των από τα Βαρέα και Ανθυγιε</w:t>
      </w:r>
      <w:r w:rsidR="005B6059">
        <w:rPr>
          <w:rFonts w:ascii="Arial" w:hAnsi="Arial" w:cs="Arial"/>
          <w:sz w:val="24"/>
          <w:szCs w:val="24"/>
        </w:rPr>
        <w:t>ινά, συνδέο</w:t>
      </w:r>
      <w:r w:rsidR="00A26828">
        <w:rPr>
          <w:rFonts w:ascii="Arial" w:hAnsi="Arial" w:cs="Arial"/>
          <w:sz w:val="24"/>
          <w:szCs w:val="24"/>
        </w:rPr>
        <w:t>ντάς τα με προκλητικό τρόπο με τη μείωση</w:t>
      </w:r>
      <w:r w:rsidR="00D80D08">
        <w:rPr>
          <w:rFonts w:ascii="Arial" w:hAnsi="Arial" w:cs="Arial"/>
          <w:sz w:val="24"/>
          <w:szCs w:val="24"/>
        </w:rPr>
        <w:t xml:space="preserve"> των δαπανών του δημοσίου τομέα.</w:t>
      </w:r>
    </w:p>
    <w:p w:rsidR="00D80D08" w:rsidRDefault="00D80D08" w:rsidP="00FF59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Μπορεί εύκολα κανείς να διαπιστώσει  πως το εν λόγω πόρισμα χαρακτ</w:t>
      </w:r>
      <w:r w:rsidR="0012746F">
        <w:rPr>
          <w:rFonts w:ascii="Arial" w:hAnsi="Arial" w:cs="Arial"/>
          <w:sz w:val="24"/>
          <w:szCs w:val="24"/>
        </w:rPr>
        <w:t>ηρίζεται από απίστευτη προχειρότητα καθώς</w:t>
      </w:r>
      <w:r w:rsidR="00B57DE2">
        <w:rPr>
          <w:rFonts w:ascii="Arial" w:hAnsi="Arial" w:cs="Arial"/>
          <w:sz w:val="24"/>
          <w:szCs w:val="24"/>
        </w:rPr>
        <w:t xml:space="preserve"> η αρμόδια επιτροπή βασιζόμενη μάλλον</w:t>
      </w:r>
      <w:r w:rsidR="0012746F">
        <w:rPr>
          <w:rFonts w:ascii="Arial" w:hAnsi="Arial" w:cs="Arial"/>
          <w:sz w:val="24"/>
          <w:szCs w:val="24"/>
        </w:rPr>
        <w:t xml:space="preserve"> σε δικά της….παπαγαλάκια, θεώρησε πως οι συνθήκες δουλειάς </w:t>
      </w:r>
      <w:r w:rsidR="00B57DE2">
        <w:rPr>
          <w:rFonts w:ascii="Arial" w:hAnsi="Arial" w:cs="Arial"/>
          <w:sz w:val="24"/>
          <w:szCs w:val="24"/>
        </w:rPr>
        <w:t>έχουν βελτιωθεί τόσο ώστε να εξαιρεθούν δεκάδες επαγγέλματα από τα ΒΑΕ, μεταξύ αυτών και του Χημικού, χωρίς ωστόσο να καταθέσει κάποια επίσημη επιδημιολογική μελέτη</w:t>
      </w:r>
      <w:r w:rsidR="001859E4">
        <w:rPr>
          <w:rFonts w:ascii="Arial" w:hAnsi="Arial" w:cs="Arial"/>
          <w:sz w:val="24"/>
          <w:szCs w:val="24"/>
        </w:rPr>
        <w:t>, εργασιακή εμπειρία αλλά και νεότερα στοιχεία που να αποδεικνύουν πως οι λόγοι ένταξης στα ΒΑΕ έχουν εκλείψει.</w:t>
      </w:r>
      <w:r w:rsidR="00FB3588">
        <w:rPr>
          <w:rFonts w:ascii="Arial" w:hAnsi="Arial" w:cs="Arial"/>
          <w:sz w:val="24"/>
          <w:szCs w:val="24"/>
        </w:rPr>
        <w:t xml:space="preserve"> Χαρακτηριστικό επίσης της προχειρότητας είναι </w:t>
      </w:r>
      <w:r w:rsidR="00131493">
        <w:rPr>
          <w:rFonts w:ascii="Arial" w:hAnsi="Arial" w:cs="Arial"/>
          <w:sz w:val="24"/>
          <w:szCs w:val="24"/>
        </w:rPr>
        <w:t>η αντίθεση που παρουσίαζεται σε σημεία του πορίσματος, που από τη μία εξαιρεί το επ</w:t>
      </w:r>
      <w:r w:rsidR="00B326A0">
        <w:rPr>
          <w:rFonts w:ascii="Arial" w:hAnsi="Arial" w:cs="Arial"/>
          <w:sz w:val="24"/>
          <w:szCs w:val="24"/>
        </w:rPr>
        <w:t xml:space="preserve">άγγελμα του Χημικού από τα ΒΑΕ, </w:t>
      </w:r>
      <w:r w:rsidR="00131493">
        <w:rPr>
          <w:rFonts w:ascii="Arial" w:hAnsi="Arial" w:cs="Arial"/>
          <w:sz w:val="24"/>
          <w:szCs w:val="24"/>
        </w:rPr>
        <w:t>από την άλλη το εντάσει ανάλογα με τους χώρους δουλειάς που απασχολούνται.</w:t>
      </w:r>
    </w:p>
    <w:p w:rsidR="001859E4" w:rsidRDefault="00F500C2" w:rsidP="00FF59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Είναι κάτι παραπάνω από βέβαια πως η πολιτ</w:t>
      </w:r>
      <w:r w:rsidR="001251A6"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 xml:space="preserve">κή ηγεσία προτίθεται </w:t>
      </w:r>
      <w:r w:rsidR="00131493">
        <w:rPr>
          <w:rFonts w:ascii="Arial" w:hAnsi="Arial" w:cs="Arial"/>
          <w:sz w:val="24"/>
          <w:szCs w:val="24"/>
        </w:rPr>
        <w:t>για άλλη μια φορά, να μεταθέσει το οικονομικό μέρος της νεοφιλελεύθερης πολιτικής της στις πλάτες των εργαζομένων</w:t>
      </w:r>
      <w:r w:rsidR="004657A8">
        <w:rPr>
          <w:rFonts w:ascii="Arial" w:hAnsi="Arial" w:cs="Arial"/>
          <w:sz w:val="24"/>
          <w:szCs w:val="24"/>
        </w:rPr>
        <w:t xml:space="preserve">, εμπαίζοντάς τους με διακηρύξεις δήθεν εκσυγχρονισμού της λίστας των ΒΑΕ. Προχωρά δε σε αυτό με τον πλέον αντιδημοκρατικό τρόπο αγνοώντας τους θεσμοθετημένους συμβούλους της </w:t>
      </w:r>
      <w:r w:rsidR="00F35C5E">
        <w:rPr>
          <w:rFonts w:ascii="Arial" w:hAnsi="Arial" w:cs="Arial"/>
          <w:sz w:val="24"/>
          <w:szCs w:val="24"/>
        </w:rPr>
        <w:t>Πολιτείας, τους συνδικαλιστ</w:t>
      </w:r>
      <w:r w:rsidR="003F6549">
        <w:rPr>
          <w:rFonts w:ascii="Arial" w:hAnsi="Arial" w:cs="Arial"/>
          <w:sz w:val="24"/>
          <w:szCs w:val="24"/>
        </w:rPr>
        <w:t>ικούς και επιστημονικούς φορείς, παρά στηρίζεται σε επιτροπές οι οποίες φαίνεται να εκτελούν εντεταλμένη υπηρεσία.</w:t>
      </w:r>
    </w:p>
    <w:p w:rsidR="003F6549" w:rsidRDefault="003F6549" w:rsidP="00FF59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Συνάδελφοι</w:t>
      </w:r>
    </w:p>
    <w:p w:rsidR="003F6549" w:rsidRDefault="003F6549" w:rsidP="003F654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Σας καλούμε να βρίσκεστε σε εγρήγορση και να είστε σε διαρκή επαφή με την Ε</w:t>
      </w:r>
      <w:r w:rsidR="00D637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Ε</w:t>
      </w:r>
      <w:r w:rsidR="00D637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Χ</w:t>
      </w:r>
      <w:r w:rsidR="00D637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και τον Π</w:t>
      </w:r>
      <w:r w:rsidR="00D637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Σ</w:t>
      </w:r>
      <w:r w:rsidR="00D637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Χ</w:t>
      </w:r>
      <w:r w:rsidR="00D637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Β</w:t>
      </w:r>
      <w:r w:rsidR="00D637D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6E0C53">
        <w:rPr>
          <w:rFonts w:ascii="Arial" w:hAnsi="Arial" w:cs="Arial"/>
          <w:sz w:val="24"/>
          <w:szCs w:val="24"/>
        </w:rPr>
        <w:t>καταθέτοντας την εργασιακή σας εμπειρία</w:t>
      </w:r>
    </w:p>
    <w:p w:rsidR="006E0C53" w:rsidRDefault="006E0C53" w:rsidP="003F654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Καλούμε τις παρατάξεις της</w:t>
      </w:r>
      <w:r w:rsidR="00E02599">
        <w:rPr>
          <w:rFonts w:ascii="Arial" w:hAnsi="Arial" w:cs="Arial"/>
          <w:sz w:val="24"/>
          <w:szCs w:val="24"/>
        </w:rPr>
        <w:t xml:space="preserve"> Ε.Ε.Χ. να τοποθετηθούν στο ύψιστης σημασίας θέμα </w:t>
      </w:r>
      <w:r w:rsidR="00624995">
        <w:rPr>
          <w:rFonts w:ascii="Arial" w:hAnsi="Arial" w:cs="Arial"/>
          <w:sz w:val="24"/>
          <w:szCs w:val="24"/>
        </w:rPr>
        <w:t>ώστε να</w:t>
      </w:r>
      <w:r w:rsidR="00E02599">
        <w:rPr>
          <w:rFonts w:ascii="Arial" w:hAnsi="Arial" w:cs="Arial"/>
          <w:sz w:val="24"/>
          <w:szCs w:val="24"/>
        </w:rPr>
        <w:t xml:space="preserve"> προχωρήσου</w:t>
      </w:r>
      <w:r w:rsidR="00624995">
        <w:rPr>
          <w:rFonts w:ascii="Arial" w:hAnsi="Arial" w:cs="Arial"/>
          <w:sz w:val="24"/>
          <w:szCs w:val="24"/>
        </w:rPr>
        <w:t>με</w:t>
      </w:r>
      <w:r w:rsidR="00E02599">
        <w:rPr>
          <w:rFonts w:ascii="Arial" w:hAnsi="Arial" w:cs="Arial"/>
          <w:sz w:val="24"/>
          <w:szCs w:val="24"/>
        </w:rPr>
        <w:t xml:space="preserve"> σε </w:t>
      </w:r>
      <w:r w:rsidR="00660E66">
        <w:rPr>
          <w:rFonts w:ascii="Arial" w:hAnsi="Arial" w:cs="Arial"/>
          <w:sz w:val="24"/>
          <w:szCs w:val="24"/>
        </w:rPr>
        <w:t>συντονισμένες ενέργειες</w:t>
      </w:r>
      <w:r w:rsidR="00E02599">
        <w:rPr>
          <w:rFonts w:ascii="Arial" w:hAnsi="Arial" w:cs="Arial"/>
          <w:sz w:val="24"/>
          <w:szCs w:val="24"/>
        </w:rPr>
        <w:t>.</w:t>
      </w:r>
    </w:p>
    <w:p w:rsidR="00916270" w:rsidRDefault="00916270" w:rsidP="009162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6270" w:rsidRPr="00DD0E4B" w:rsidRDefault="00916270" w:rsidP="0091627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«Συνεργασία Χημικών για την ΕΕΧ»</w:t>
      </w:r>
    </w:p>
    <w:sectPr w:rsidR="00916270" w:rsidRPr="00DD0E4B" w:rsidSect="004E44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6E35"/>
    <w:multiLevelType w:val="hybridMultilevel"/>
    <w:tmpl w:val="7F0E9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0E4B"/>
    <w:rsid w:val="001251A6"/>
    <w:rsid w:val="0012746F"/>
    <w:rsid w:val="00131493"/>
    <w:rsid w:val="001859E4"/>
    <w:rsid w:val="00192037"/>
    <w:rsid w:val="003F6549"/>
    <w:rsid w:val="004657A8"/>
    <w:rsid w:val="004E448E"/>
    <w:rsid w:val="005B6059"/>
    <w:rsid w:val="00624995"/>
    <w:rsid w:val="00660E66"/>
    <w:rsid w:val="006E0C53"/>
    <w:rsid w:val="00781CE4"/>
    <w:rsid w:val="0086417F"/>
    <w:rsid w:val="00916270"/>
    <w:rsid w:val="00A26828"/>
    <w:rsid w:val="00B326A0"/>
    <w:rsid w:val="00B57DE2"/>
    <w:rsid w:val="00D637DE"/>
    <w:rsid w:val="00D80D08"/>
    <w:rsid w:val="00DD0E4B"/>
    <w:rsid w:val="00E02599"/>
    <w:rsid w:val="00F35C5E"/>
    <w:rsid w:val="00F500C2"/>
    <w:rsid w:val="00FB3588"/>
    <w:rsid w:val="00FF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D4039F128A5454D9590980120D1CB18" ma:contentTypeVersion="13" ma:contentTypeDescription="Δημιουργία νέου εγγράφου" ma:contentTypeScope="" ma:versionID="844e9b590984a6941d5fc0df2b5d5b10">
  <xsd:schema xmlns:xsd="http://www.w3.org/2001/XMLSchema" xmlns:p="http://schemas.microsoft.com/office/2006/metadata/properties" xmlns:ns2="97ff1a0b-4755-4d6a-90f5-83bd9f6dcb8c" targetNamespace="http://schemas.microsoft.com/office/2006/metadata/properties" ma:root="true" ma:fieldsID="7cbc10f72847e91712a90e2d45e367ba" ns2:_="">
    <xsd:import namespace="97ff1a0b-4755-4d6a-90f5-83bd9f6dcb8c"/>
    <xsd:element name="properties">
      <xsd:complexType>
        <xsd:sequence>
          <xsd:element name="documentManagement">
            <xsd:complexType>
              <xsd:all>
                <xsd:element ref="ns2:_x039a__x03b1__x03c4__x03b7__x03b3__x03bf__x03c1__x03af__x03b1__x005c__x03a5__x03c0__x03bf__x03ba__x03b1__x03c4__x03b7__x03b3__x03bf__x03c1__x03af__x03b1_" minOccurs="0"/>
                <xsd:element ref="ns2:_x0395__x03ba__x03b4__x03cc__x03c4__x03b7__x03c2_" minOccurs="0"/>
                <xsd:element ref="ns2:_x03a3__x03c5__x03bd__x03c4__x03b5__x03bb__x03b5__x03c3__x03c4__x03ad__x03c2_" minOccurs="0"/>
                <xsd:element ref="ns2:_x0397__x03bc__x03b5__x03c1__x03bf__x03bc__x03b7__x03bd__x03af__x03b1__x0020__x0394__x03b7__x03bc__x03bf__x03c3__x03af__x03b5__x03c5__x03c3__x03b7__x03c2_" minOccurs="0"/>
                <xsd:element ref="ns2:_x0397__x03bc__x03b5__x03c1__x03bf__x03bc__x03b7__x03bd__x03af__x03b1__x0020__x0391__x03c0__x03cc__x03c3__x03c5__x03c1__x03c3__x03b7__x03c2_" minOccurs="0"/>
                <xsd:element ref="ns2:_x0393__x03bb__x03ce__x03c3__x03c3__x03b1_"/>
                <xsd:element ref="ns2:_x039a__x03bf__x03b9__x03bd__x03cc__x0020__x0391__x03c0__x03bf__x03b4__x03bf__x03c7__x03ae__x03c2_" minOccurs="0"/>
                <xsd:element ref="ns2:_x03a4__x03bc__x03ae__x03bc__x03b1_" minOccurs="0"/>
                <xsd:element ref="ns2:_x0395__x03b9__x03ba__x03cc__x03bd__x03b1_" minOccurs="0"/>
                <xsd:element ref="ns2:_x03a0__x03b5__x03c1__x03b9__x03b3__x03c1__x03b1__x03c6__x03ae_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ff1a0b-4755-4d6a-90f5-83bd9f6dcb8c" elementFormDefault="qualified">
    <xsd:import namespace="http://schemas.microsoft.com/office/2006/documentManagement/types"/>
    <xsd:element name="_x039a__x03b1__x03c4__x03b7__x03b3__x03bf__x03c1__x03af__x03b1__x005c__x03a5__x03c0__x03bf__x03ba__x03b1__x03c4__x03b7__x03b3__x03bf__x03c1__x03af__x03b1_" ma:index="2" nillable="true" ma:displayName="Κατηγορία" ma:default="Άλλα Έγγραφα" ma:internalName="_x039a__x03b1__x03c4__x03b7__x03b3__x03bf__x03c1__x03af__x03b1__x005c__x03a5__x03c0__x03bf__x03ba__x03b1__x03c4__x03b7__x03b3__x03bf__x03c1__x03af__x03b1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Άλλα Έγγραφα"/>
                    <xsd:enumeration value="Συνεντεύξεις - Ομιλίες"/>
                    <xsd:enumeration value="Εργασιακά"/>
                    <xsd:enumeration value="Εκλογές"/>
                    <xsd:enumeration value="Εκπαιδευτικά Έγγραφα"/>
                    <xsd:enumeration value="Επιστημονικές Δημοσιεύσεις"/>
                    <xsd:enumeration value="Νομοθεσία - Νομολογία"/>
                    <xsd:enumeration value="Συνέδρια - Ημερίδες - Εκδηλώσεις"/>
                    <xsd:enumeration value="ΧΗΜΙΚΑ ΧΡΟΝΙΚΑ"/>
                  </xsd:restriction>
                </xsd:simpleType>
              </xsd:element>
            </xsd:sequence>
          </xsd:extension>
        </xsd:complexContent>
      </xsd:complexType>
    </xsd:element>
    <xsd:element name="_x0395__x03ba__x03b4__x03cc__x03c4__x03b7__x03c2_" ma:index="3" nillable="true" ma:displayName="Εκδότης" ma:internalName="_x0395__x03ba__x03b4__x03cc__x03c4__x03b7__x03c2_">
      <xsd:simpleType>
        <xsd:restriction base="dms:Text">
          <xsd:maxLength value="255"/>
        </xsd:restriction>
      </xsd:simpleType>
    </xsd:element>
    <xsd:element name="_x03a3__x03c5__x03bd__x03c4__x03b5__x03bb__x03b5__x03c3__x03c4__x03ad__x03c2_" ma:index="4" nillable="true" ma:displayName="Συντελεστές" ma:internalName="_x03a3__x03c5__x03bd__x03c4__x03b5__x03bb__x03b5__x03c3__x03c4__x03ad__x03c2_">
      <xsd:simpleType>
        <xsd:restriction base="dms:Text">
          <xsd:maxLength value="255"/>
        </xsd:restriction>
      </xsd:simpleType>
    </xsd:element>
    <xsd:element name="_x0397__x03bc__x03b5__x03c1__x03bf__x03bc__x03b7__x03bd__x03af__x03b1__x0020__x0394__x03b7__x03bc__x03bf__x03c3__x03af__x03b5__x03c5__x03c3__x03b7__x03c2_" ma:index="5" nillable="true" ma:displayName="Ημερομηνία Δημοσίευσης" ma:default="[today]" ma:format="DateOnly" ma:internalName="_x0397__x03bc__x03b5__x03c1__x03bf__x03bc__x03b7__x03bd__x03af__x03b1__x0020__x0394__x03b7__x03bc__x03bf__x03c3__x03af__x03b5__x03c5__x03c3__x03b7__x03c2_">
      <xsd:simpleType>
        <xsd:restriction base="dms:DateTime"/>
      </xsd:simpleType>
    </xsd:element>
    <xsd:element name="_x0397__x03bc__x03b5__x03c1__x03bf__x03bc__x03b7__x03bd__x03af__x03b1__x0020__x0391__x03c0__x03cc__x03c3__x03c5__x03c1__x03c3__x03b7__x03c2_" ma:index="6" nillable="true" ma:displayName="Ημερομηνία Απόσυρσης" ma:format="DateOnly" ma:internalName="_x0397__x03bc__x03b5__x03c1__x03bf__x03bc__x03b7__x03bd__x03af__x03b1__x0020__x0391__x03c0__x03cc__x03c3__x03c5__x03c1__x03c3__x03b7__x03c2_">
      <xsd:simpleType>
        <xsd:restriction base="dms:DateTime"/>
      </xsd:simpleType>
    </xsd:element>
    <xsd:element name="_x0393__x03bb__x03ce__x03c3__x03c3__x03b1_" ma:index="7" ma:displayName="Γλώσσα" ma:default="Ελληνικά" ma:format="Dropdown" ma:internalName="_x0393__x03bb__x03ce__x03c3__x03c3__x03b1_">
      <xsd:simpleType>
        <xsd:restriction base="dms:Choice">
          <xsd:enumeration value="Ελληνικά"/>
          <xsd:enumeration value="Αγγλικά"/>
          <xsd:enumeration value="Γαλλικά"/>
          <xsd:enumeration value="Γερμανικά"/>
          <xsd:enumeration value="Άλλη Γλώσσα"/>
        </xsd:restriction>
      </xsd:simpleType>
    </xsd:element>
    <xsd:element name="_x039a__x03bf__x03b9__x03bd__x03cc__x0020__x0391__x03c0__x03bf__x03b4__x03bf__x03c7__x03ae__x03c2_" ma:index="8" nillable="true" ma:displayName="Κοινό Αποδοχής" ma:internalName="_x039a__x03bf__x03b9__x03bd__x03cc__x0020__x0391__x03c0__x03bf__x03b4__x03bf__x03c7__x03ae__x03c2_">
      <xsd:simpleType>
        <xsd:restriction base="dms:Text">
          <xsd:maxLength value="255"/>
        </xsd:restriction>
      </xsd:simpleType>
    </xsd:element>
    <xsd:element name="_x03a4__x03bc__x03ae__x03bc__x03b1_" ma:index="9" nillable="true" ma:displayName="Τμήμα" ma:default="ΕΕΧ" ma:format="Dropdown" ma:internalName="_x03a4__x03bc__x03ae__x03bc__x03b1_">
      <xsd:simpleType>
        <xsd:restriction base="dms:Choice">
          <xsd:enumeration value="ΕΕΧ"/>
          <xsd:enumeration value="ΠΤΚΔΜ"/>
          <xsd:enumeration value="Παρατηρητήριο"/>
          <xsd:enumeration value="ΠΤ Αττικής"/>
        </xsd:restriction>
      </xsd:simpleType>
    </xsd:element>
    <xsd:element name="_x0395__x03b9__x03ba__x03cc__x03bd__x03b1_" ma:index="10" nillable="true" ma:displayName="Εικόνα" ma:internalName="_x0395__x03b9__x03ba__x03cc__x03bd__x03b1_">
      <xsd:simpleType>
        <xsd:restriction base="dms:Text">
          <xsd:maxLength value="255"/>
        </xsd:restriction>
      </xsd:simpleType>
    </xsd:element>
    <xsd:element name="_x03a0__x03b5__x03c1__x03b9__x03b3__x03c1__x03b1__x03c6__x03ae_1" ma:index="17" nillable="true" ma:displayName="Περιγραφή" ma:default="" ma:internalName="_x03a0__x03b5__x03c1__x03b9__x03b3__x03c1__x03b1__x03c6__x03ae_1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Τύπος περιεχομένου" ma:readOnly="true"/>
        <xsd:element ref="dc:title" minOccurs="0" maxOccurs="1" ma:index="1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397__x03bc__x03b5__x03c1__x03bf__x03bc__x03b7__x03bd__x03af__x03b1__x0020__x0394__x03b7__x03bc__x03bf__x03c3__x03af__x03b5__x03c5__x03c3__x03b7__x03c2_ xmlns="97ff1a0b-4755-4d6a-90f5-83bd9f6dcb8c">2009-07-15T21:00:00+00:00</_x0397__x03bc__x03b5__x03c1__x03bf__x03bc__x03b7__x03bd__x03af__x03b1__x0020__x0394__x03b7__x03bc__x03bf__x03c3__x03af__x03b5__x03c5__x03c3__x03b7__x03c2_>
    <_x039a__x03b1__x03c4__x03b7__x03b3__x03bf__x03c1__x03af__x03b1__x005c__x03a5__x03c0__x03bf__x03ba__x03b1__x03c4__x03b7__x03b3__x03bf__x03c1__x03af__x03b1_ xmlns="97ff1a0b-4755-4d6a-90f5-83bd9f6dcb8c">
      <Value>Άλλα Έγγραφα</Value>
    </_x039a__x03b1__x03c4__x03b7__x03b3__x03bf__x03c1__x03af__x03b1__x005c__x03a5__x03c0__x03bf__x03ba__x03b1__x03c4__x03b7__x03b3__x03bf__x03c1__x03af__x03b1_>
    <_x03a4__x03bc__x03ae__x03bc__x03b1_ xmlns="97ff1a0b-4755-4d6a-90f5-83bd9f6dcb8c">ΕΕΧ</_x03a4__x03bc__x03ae__x03bc__x03b1_>
    <_x0395__x03ba__x03b4__x03cc__x03c4__x03b7__x03c2_ xmlns="97ff1a0b-4755-4d6a-90f5-83bd9f6dcb8c" xsi:nil="true"/>
    <_x03a0__x03b5__x03c1__x03b9__x03b3__x03c1__x03b1__x03c6__x03ae_1 xmlns="97ff1a0b-4755-4d6a-90f5-83bd9f6dcb8c" xsi:nil="true"/>
    <_x0397__x03bc__x03b5__x03c1__x03bf__x03bc__x03b7__x03bd__x03af__x03b1__x0020__x0391__x03c0__x03cc__x03c3__x03c5__x03c1__x03c3__x03b7__x03c2_ xmlns="97ff1a0b-4755-4d6a-90f5-83bd9f6dcb8c" xsi:nil="true"/>
    <_x039a__x03bf__x03b9__x03bd__x03cc__x0020__x0391__x03c0__x03bf__x03b4__x03bf__x03c7__x03ae__x03c2_ xmlns="97ff1a0b-4755-4d6a-90f5-83bd9f6dcb8c" xsi:nil="true"/>
    <_x0395__x03b9__x03ba__x03cc__x03bd__x03b1_ xmlns="97ff1a0b-4755-4d6a-90f5-83bd9f6dcb8c" xsi:nil="true"/>
    <_x03a3__x03c5__x03bd__x03c4__x03b5__x03bb__x03b5__x03c3__x03c4__x03ad__x03c2_ xmlns="97ff1a0b-4755-4d6a-90f5-83bd9f6dcb8c" xsi:nil="true"/>
    <_x0393__x03bb__x03ce__x03c3__x03c3__x03b1_ xmlns="97ff1a0b-4755-4d6a-90f5-83bd9f6dcb8c">Ελληνικά</_x0393__x03bb__x03ce__x03c3__x03c3__x03b1_>
  </documentManagement>
</p:properties>
</file>

<file path=customXml/itemProps1.xml><?xml version="1.0" encoding="utf-8"?>
<ds:datastoreItem xmlns:ds="http://schemas.openxmlformats.org/officeDocument/2006/customXml" ds:itemID="{A1248B89-20D9-4276-8FD2-BA33123CCCB2}"/>
</file>

<file path=customXml/itemProps2.xml><?xml version="1.0" encoding="utf-8"?>
<ds:datastoreItem xmlns:ds="http://schemas.openxmlformats.org/officeDocument/2006/customXml" ds:itemID="{45FFE286-6AA8-46E1-8F07-A5B8D9ECBCBF}"/>
</file>

<file path=customXml/itemProps3.xml><?xml version="1.0" encoding="utf-8"?>
<ds:datastoreItem xmlns:ds="http://schemas.openxmlformats.org/officeDocument/2006/customXml" ds:itemID="{7DCA12E3-0D8C-4C0D-9BC4-2849A7BBC8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niatrou</cp:lastModifiedBy>
  <cp:revision>2</cp:revision>
  <dcterms:created xsi:type="dcterms:W3CDTF">2009-07-16T14:09:00Z</dcterms:created>
  <dcterms:modified xsi:type="dcterms:W3CDTF">2009-07-16T14:09:00Z</dcterms:modified>
  <cp:contentType>Έγγραφο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0x0101003D4039F128A5454D9590980120D1CB18</vt:lpwstr>
  </property>
</Properties>
</file>